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DB8" w:rsidRDefault="0099629D">
      <w:r>
        <w:t>You have a child that is new to your classroom whose family has recently immigrated to Canada. You discover that the parents have been spanking their child as a form of discipline at home.</w:t>
      </w:r>
    </w:p>
    <w:p w:rsidR="0099629D" w:rsidRDefault="0099629D"/>
    <w:p w:rsidR="0099629D" w:rsidRDefault="0099629D"/>
    <w:p w:rsidR="0099629D" w:rsidRDefault="0099629D">
      <w:r>
        <w:t xml:space="preserve">You have noticed that one of the children in your group has been arriving at your </w:t>
      </w:r>
      <w:proofErr w:type="spellStart"/>
      <w:r>
        <w:t>centre</w:t>
      </w:r>
      <w:proofErr w:type="spellEnd"/>
      <w:r>
        <w:t xml:space="preserve"> in the morning with a dirty, unkempt appearance and very hungry for snack. You also notice that mom has an unkempt appearance as well, and has been avoiding talking to anyone. She used to come in and spend time greeting and talking to the other staff and children at arrival.</w:t>
      </w:r>
    </w:p>
    <w:p w:rsidR="0099629D" w:rsidRDefault="0099629D"/>
    <w:p w:rsidR="0099629D" w:rsidRDefault="0099629D"/>
    <w:p w:rsidR="0099629D" w:rsidRDefault="0099629D">
      <w:r>
        <w:t>You have a child in your group who is exhibiting very aggressive and defiant behavior toward the educators and other children. Other parents have started to complain about this child. The parent of this child is very short and abrupt and seems to rush in and out at drop off and pick up times.</w:t>
      </w:r>
    </w:p>
    <w:p w:rsidR="0099629D" w:rsidRDefault="0099629D"/>
    <w:p w:rsidR="0099629D" w:rsidRDefault="0099629D"/>
    <w:p w:rsidR="0099629D" w:rsidRDefault="0099629D">
      <w:r>
        <w:t xml:space="preserve">You are working in a preschool room with one other staff. At the last staff meeting, your supervisor established a rule for the </w:t>
      </w:r>
      <w:proofErr w:type="spellStart"/>
      <w:r>
        <w:t>centre</w:t>
      </w:r>
      <w:proofErr w:type="spellEnd"/>
      <w:r>
        <w:t xml:space="preserve"> regarding cell phone use – personal cell phones need to be put away while you are working (you can have it out during breaks). Over the next couple of days, you notice that your coworker keeps hers with her and takes it out and looks at it throughout the day (you can tell she is trying to be subtle about it). You are uncomfortable with this and decide you should talk to her before going to your supervisor.</w:t>
      </w:r>
    </w:p>
    <w:p w:rsidR="0099629D" w:rsidRDefault="0099629D"/>
    <w:p w:rsidR="0099629D" w:rsidRDefault="0099629D"/>
    <w:p w:rsidR="0099629D" w:rsidRDefault="0099629D">
      <w:r>
        <w:t xml:space="preserve">You have started a new position in a toddler room and have been there for four weeks. The other two staff have been working together for one year and seem to have a close relationship. Since you started, you are finding that they give you all </w:t>
      </w:r>
      <w:r w:rsidR="004837D1">
        <w:t>of</w:t>
      </w:r>
      <w:r>
        <w:t xml:space="preserve"> the cleaning jobs and tend to “boss” you around. They do all of the program planning together and have been excluding you. You don’t feel like they are treating you like an equal member of the team. You decide that you would like to talk to them about how you are feeling.</w:t>
      </w:r>
    </w:p>
    <w:p w:rsidR="004837D1" w:rsidRDefault="004837D1"/>
    <w:p w:rsidR="004837D1" w:rsidRDefault="004837D1"/>
    <w:p w:rsidR="004837D1" w:rsidRDefault="004837D1">
      <w:r>
        <w:t>You have a child in your preschool room who has been engaging in some difficult behavior. You notice that your coworker has become really short with the child, yelling at him and at times, grabbing his arm and dragging him away from situations. You are very uncomfortable with this and decide to have a conversation with her about it.</w:t>
      </w:r>
      <w:bookmarkStart w:id="0" w:name="_GoBack"/>
      <w:bookmarkEnd w:id="0"/>
    </w:p>
    <w:sectPr w:rsidR="00483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9D"/>
    <w:rsid w:val="004837D1"/>
    <w:rsid w:val="00935DB8"/>
    <w:rsid w:val="00996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8D339-7FF8-4FC4-9CEB-DE27E42F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Little</dc:creator>
  <cp:keywords/>
  <dc:description/>
  <cp:lastModifiedBy>Carolyn Little</cp:lastModifiedBy>
  <cp:revision>1</cp:revision>
  <dcterms:created xsi:type="dcterms:W3CDTF">2019-03-06T17:59:00Z</dcterms:created>
  <dcterms:modified xsi:type="dcterms:W3CDTF">2019-03-06T18:11:00Z</dcterms:modified>
</cp:coreProperties>
</file>